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97DB3" w14:textId="77777777" w:rsidR="005919AD" w:rsidRDefault="005919AD" w:rsidP="005919AD">
      <w:pPr>
        <w:spacing w:after="0" w:line="389" w:lineRule="atLeast"/>
        <w:jc w:val="right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УТВЕРЖДАЮ:</w:t>
      </w:r>
    </w:p>
    <w:p w14:paraId="0857FFB1" w14:textId="77777777" w:rsidR="005919AD" w:rsidRDefault="005919AD" w:rsidP="005919AD">
      <w:pPr>
        <w:spacing w:after="0" w:line="389" w:lineRule="atLeast"/>
        <w:jc w:val="right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Заведующий МБДОУ д/с №30 «Звездочка»</w:t>
      </w:r>
    </w:p>
    <w:p w14:paraId="32F8DD9A" w14:textId="77777777" w:rsidR="005919AD" w:rsidRDefault="005919AD" w:rsidP="005919AD">
      <w:pPr>
        <w:spacing w:after="0" w:line="389" w:lineRule="atLeast"/>
        <w:jc w:val="right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___________</w:t>
      </w:r>
      <w:proofErr w:type="gramStart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_  </w:t>
      </w:r>
      <w:proofErr w:type="spellStart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В.Г.Курбанова</w:t>
      </w:r>
      <w:proofErr w:type="spellEnd"/>
      <w:proofErr w:type="gramEnd"/>
    </w:p>
    <w:p w14:paraId="105A2E8C" w14:textId="77777777" w:rsidR="005919AD" w:rsidRDefault="005919AD" w:rsidP="005919AD">
      <w:pPr>
        <w:spacing w:after="0" w:line="389" w:lineRule="atLeast"/>
        <w:jc w:val="right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Приказ №167 от 13.09.2021 г.</w:t>
      </w:r>
    </w:p>
    <w:p w14:paraId="6EB85CEA" w14:textId="77777777" w:rsidR="005919AD" w:rsidRDefault="005919AD" w:rsidP="005919AD">
      <w:pPr>
        <w:spacing w:after="0" w:line="389" w:lineRule="atLeast"/>
        <w:rPr>
          <w:rFonts w:ascii="Arial" w:eastAsia="Times New Roman" w:hAnsi="Arial" w:cs="Arial"/>
          <w:bCs/>
          <w:color w:val="1E2120"/>
          <w:sz w:val="18"/>
          <w:szCs w:val="18"/>
          <w:lang w:eastAsia="ru-RU"/>
        </w:rPr>
      </w:pPr>
    </w:p>
    <w:p w14:paraId="23B9F83F" w14:textId="77777777" w:rsidR="00D3057B" w:rsidRDefault="00D3057B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</w:p>
    <w:p w14:paraId="30755025" w14:textId="77777777" w:rsidR="00D3057B" w:rsidRDefault="00D3057B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</w:p>
    <w:p w14:paraId="1F906B51" w14:textId="77777777" w:rsidR="00D3057B" w:rsidRDefault="00737FBE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Инструкция</w:t>
      </w: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br/>
        <w:t xml:space="preserve">о мерах пожарной безопасности при проведении массовых мероприятий </w:t>
      </w:r>
    </w:p>
    <w:p w14:paraId="0271CE08" w14:textId="78689E98" w:rsidR="00D3057B" w:rsidRDefault="00737FBE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 xml:space="preserve">(ИПБ – </w:t>
      </w:r>
      <w:r w:rsidR="00096D27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)</w:t>
      </w:r>
    </w:p>
    <w:p w14:paraId="62F9C6F2" w14:textId="77777777" w:rsidR="00D3057B" w:rsidRDefault="00D3057B">
      <w:pPr>
        <w:pStyle w:val="af9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14:paraId="23521B0B" w14:textId="77777777" w:rsidR="00D3057B" w:rsidRDefault="00737FBE">
      <w:pPr>
        <w:pStyle w:val="af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14:paraId="1FE43968" w14:textId="77777777" w:rsidR="00D3057B" w:rsidRDefault="00737F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1.1. Настоящая инструкция по пожарной безопасности при проведении массовых мероприятий в ДОУ (детском саду) разработана на основании Федерального Закона от 21.12.1994г №69-ФЗ «О пожарной безопасности» с изменениями и дополнениями на 23 июня 2016г; Постановления Правительства РФ от 25 апреля 2012г №390 «О противопожарном режиме» с изменениями на 6 апреля 2016г; Приказа МЧС Российской Федерации от 12.12.2007 №645 (в ред. от 22.06.2010г) "Об утверждении норм пожарной безопасности "Обучение мерам пожарной безопасности работников организаций".</w:t>
      </w:r>
    </w:p>
    <w:p w14:paraId="117B1E68" w14:textId="77777777" w:rsidR="00D3057B" w:rsidRDefault="00737F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1.2. Допускать к проведению массовых мероприятий лиц в возрасте не моложе 18 лет, которые изучили данную инструкцию о мерах пожарной безопасности при проведении массовых мероприятий в ДОУ, прошли медицинский осмотр, инструктаж по охране труда и пожарной безопасности.</w:t>
      </w:r>
    </w:p>
    <w:p w14:paraId="3B4A242B" w14:textId="77777777" w:rsidR="00D3057B" w:rsidRDefault="00737F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1.3. Обеспечить помещение для проведения массовых мероприятий медицинской аптечкой, укомплектованной необходимыми медикаментами и перевязочными средствами для оказания первой медицинской помощи при травмах. 1.4. Участникам массового мероприятия необходимо соблюдать правила пожарной безопасности, знать все места расположения первичных средств пожаротушения.</w:t>
      </w:r>
    </w:p>
    <w:p w14:paraId="265A5BCA" w14:textId="77777777" w:rsidR="00D3057B" w:rsidRDefault="00737F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1.5. Обеспечить наличие на этажах и помещениях ДОУ, где проводятся массовые мероприятия, не меньше двух эвакуационных выходов, которые следует обозначить указателями с надписью «Выход». В коридорах развесить указательные знаки, установить необходимые средства пожаротушения (не менее двух огнетушителей), оборудовать автоматическую систему пожарной сигнализации, приточно-вытяжную вентиляцию и аварийное освещение.</w:t>
      </w:r>
    </w:p>
    <w:p w14:paraId="738029E0" w14:textId="77777777" w:rsidR="00D3057B" w:rsidRDefault="00737F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1.6. Предоставить дежурному персоналу ДОУ исправные электрические фонари заводского изготовления.</w:t>
      </w:r>
    </w:p>
    <w:p w14:paraId="16D359E2" w14:textId="77777777" w:rsidR="00D3057B" w:rsidRDefault="00737F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1.7. Должны быть расчищены от снега и льда крышки колодцев пожарных гидрантов на прилегающей к зданию территории, обозначить их месторасположение при помощи световых указателей на стенах данного здания.</w:t>
      </w:r>
    </w:p>
    <w:p w14:paraId="452BEEF8" w14:textId="77777777" w:rsidR="00D3057B" w:rsidRDefault="00737F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1.8. Удостовериться в отсутствии глухих решеток на окнах помещений детского сада для проведения массовых мероприятий.</w:t>
      </w:r>
    </w:p>
    <w:p w14:paraId="417B7EF4" w14:textId="77777777" w:rsidR="00D3057B" w:rsidRDefault="00737F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1.9. При проведении массового мероприятия соблюдать все требования инструкции по пожарной безопасности при проведении массовых мероприятий в детском саду, поставить на дежурство не менее двух работников.</w:t>
      </w:r>
    </w:p>
    <w:p w14:paraId="39C22ED5" w14:textId="77777777" w:rsidR="00D3057B" w:rsidRDefault="00737F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lastRenderedPageBreak/>
        <w:t>1.10. Немедленно ставить в известность руководителя мероприятия и администрацию ДОУ о каждом несчастном случае с участниками праздника, принимать необходимые меры по оказанию первой медицинской помощи пострадавшим.</w:t>
      </w:r>
    </w:p>
    <w:p w14:paraId="698B7333" w14:textId="77777777" w:rsidR="00D3057B" w:rsidRDefault="00737F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1.11. Сотрудники, допустившие нарушение настоящей инструкции по пожарной безопасности при проведении массовых мероприятий </w:t>
      </w:r>
      <w:proofErr w:type="gramStart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 ДОУ</w:t>
      </w:r>
      <w:proofErr w:type="gramEnd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привлекаются к дисциплинарной ответственности и подвергаются внеочередной проверке знаний норм и правил пожарной безопасности.</w:t>
      </w:r>
    </w:p>
    <w:p w14:paraId="25CF52DB" w14:textId="77777777" w:rsidR="00D3057B" w:rsidRDefault="00737F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</w:t>
      </w:r>
    </w:p>
    <w:p w14:paraId="1DAA618B" w14:textId="77777777" w:rsidR="00D3057B" w:rsidRDefault="00737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2. Требования пожарной безопасности перед проведением массового мероприятия.</w:t>
      </w:r>
    </w:p>
    <w:p w14:paraId="2C6CDE00" w14:textId="77777777" w:rsidR="00D3057B" w:rsidRDefault="00737F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Перед началом проведения массовых мероприятий в ДОУ необходимо:</w:t>
      </w:r>
    </w:p>
    <w:p w14:paraId="678D6AEF" w14:textId="77777777" w:rsidR="00D3057B" w:rsidRDefault="00737F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2.1. На основании приказа заведующего дошкольным образовательным учреждением назначить ответственных за проведение массового мероприятия и ознакомить их с документом под роспись.</w:t>
      </w:r>
    </w:p>
    <w:p w14:paraId="374C30DC" w14:textId="77777777" w:rsidR="00D3057B" w:rsidRDefault="00737F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2.2. Провести целевой инструктаж по пожарной безопасности для сотрудников с записью в журнале регистрации инструктажа, ознакомить задействованный в проведении утренников персонал с инструкцией по пожарной безопасности при проведении массовых мероприятий в ДОУ, а также с планом эвакуации из помещения и местами расположения огнетушителей.</w:t>
      </w:r>
    </w:p>
    <w:p w14:paraId="00FB4031" w14:textId="77777777" w:rsidR="00D3057B" w:rsidRDefault="00737F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2.3. Тщательно проверить все помещения здания детского сада, эвакуационные пути и выходы на соответствие их данным требованиям пожарной безопасности, а также удостовериться в наличии и исправности первичных средств пожаротушения, связи, автоматической пожарной сигнализации и аварийного освещения.</w:t>
      </w:r>
    </w:p>
    <w:p w14:paraId="41DA4A3A" w14:textId="77777777" w:rsidR="00D3057B" w:rsidRDefault="00737F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Оставить соответствующие записи в журналах осмотра.</w:t>
      </w:r>
    </w:p>
    <w:p w14:paraId="6E5E7646" w14:textId="77777777" w:rsidR="00D3057B" w:rsidRDefault="00737F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2.4. Ознакомиться со сценарием проведения праздника, и в случае планирования применения в рамках программы открытого огня или огневых эффектов потребовать запрета данных действий.</w:t>
      </w:r>
    </w:p>
    <w:p w14:paraId="38EC539E" w14:textId="77777777" w:rsidR="00D3057B" w:rsidRDefault="00737F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2.5. Проветрить помещения, где будут проводиться массовые мероприятия, выполнить влажную уборку.</w:t>
      </w:r>
    </w:p>
    <w:p w14:paraId="5D50955C" w14:textId="77777777" w:rsidR="00D3057B" w:rsidRDefault="00D305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14:paraId="777ED6C4" w14:textId="77777777" w:rsidR="00D3057B" w:rsidRDefault="00737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3. Требования пожарной безопасности во время проведения массового мероприятия.</w:t>
      </w:r>
    </w:p>
    <w:p w14:paraId="58021011" w14:textId="77777777" w:rsidR="00D3057B" w:rsidRDefault="00737F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 проведении массового мероприятия в детском саду необходимо:</w:t>
      </w:r>
    </w:p>
    <w:p w14:paraId="622F478C" w14:textId="77777777" w:rsidR="00D3057B" w:rsidRDefault="00737F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3.1. Назначенным ответственным лицам неотлучно находиться в помещении.</w:t>
      </w:r>
    </w:p>
    <w:p w14:paraId="4AD8AADD" w14:textId="77777777" w:rsidR="00D3057B" w:rsidRDefault="00737F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3.2. Эвакуационные выходы закрыть на легко открывающиеся запоры, световые указатели «Выход» должны быть включенными.</w:t>
      </w:r>
    </w:p>
    <w:p w14:paraId="751FB46D" w14:textId="77777777" w:rsidR="00D3057B" w:rsidRDefault="00737F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3.3. При подготовке к Новогодним праздникам сотрудникам детского сада необходимо ознакомиться с инструкцией по пожарной безопасности при проведении новогодних утренников в ДОУ.</w:t>
      </w:r>
    </w:p>
    <w:p w14:paraId="5C59B920" w14:textId="77777777" w:rsidR="00D3057B" w:rsidRDefault="00737F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3.4. Для оформления помещений, изготовления маскарадных костюмов и т.п. запрещается использовать такие материалы как вата, игрушки из нее, не обработанные огнезащитным составом, целлулоидные игрушки, изделия из поролона и других легковоспламеняющихся материалов.</w:t>
      </w:r>
    </w:p>
    <w:p w14:paraId="791FE075" w14:textId="77777777" w:rsidR="00D3057B" w:rsidRDefault="00737F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3.5. При проведении массовых мероприятий запрещается:</w:t>
      </w:r>
    </w:p>
    <w:p w14:paraId="56F2CE8E" w14:textId="77777777" w:rsidR="00D3057B" w:rsidRDefault="00737FBE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оставлять зал без освещения;</w:t>
      </w:r>
    </w:p>
    <w:p w14:paraId="3BEB06B6" w14:textId="77777777" w:rsidR="00D3057B" w:rsidRDefault="00737FBE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использовать открытый огонь (факелы, свечи, фейерверки, бенгальские огни, хлопушки, петарды и т.п.), использовать дуговые прожекторы, устраивать световые эффекты с применением химических и других веществ, которые могут стать источником возгорания;</w:t>
      </w:r>
    </w:p>
    <w:p w14:paraId="426D47E3" w14:textId="77777777" w:rsidR="00D3057B" w:rsidRDefault="00737FBE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закрывать окна ставнями;</w:t>
      </w:r>
    </w:p>
    <w:p w14:paraId="756BAC26" w14:textId="77777777" w:rsidR="00D3057B" w:rsidRDefault="00737FBE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запирать распашные решетки на окнах;</w:t>
      </w:r>
    </w:p>
    <w:p w14:paraId="3EB82218" w14:textId="77777777" w:rsidR="00D3057B" w:rsidRDefault="00737FBE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запирать двери эвакуационных выходов на трудно открываемые запоры (замки);</w:t>
      </w:r>
    </w:p>
    <w:p w14:paraId="3900C8F6" w14:textId="77777777" w:rsidR="00D3057B" w:rsidRDefault="00737FBE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уменьшать ширину проходов между рядами и ставить дополнительные кресла, стулья и т.п.;</w:t>
      </w:r>
    </w:p>
    <w:p w14:paraId="6E2A61D4" w14:textId="77777777" w:rsidR="00D3057B" w:rsidRDefault="00737FBE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допускать заполнение помещений людьми превышая установленной нормы;</w:t>
      </w:r>
    </w:p>
    <w:p w14:paraId="6AF7E166" w14:textId="77777777" w:rsidR="00D3057B" w:rsidRDefault="00737FBE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lastRenderedPageBreak/>
        <w:t>использовать самодельные электрические гирлянды, цветомузыкальные установки, электромузыкальную аппаратуру;</w:t>
      </w:r>
    </w:p>
    <w:p w14:paraId="428EE8BC" w14:textId="77777777" w:rsidR="00D3057B" w:rsidRDefault="00737FBE">
      <w:pPr>
        <w:pStyle w:val="af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выполнять огневые, покрасочные и другие пожароопасные и взрывопожароопасные работы.</w:t>
      </w:r>
    </w:p>
    <w:p w14:paraId="7F8356AD" w14:textId="77777777" w:rsidR="00D3057B" w:rsidRDefault="00737F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</w:t>
      </w:r>
    </w:p>
    <w:p w14:paraId="6CA117A4" w14:textId="77777777" w:rsidR="00D3057B" w:rsidRDefault="00737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4. Требования безопасности в аварийных ситуациях.</w:t>
      </w:r>
    </w:p>
    <w:p w14:paraId="7B14E4E3" w14:textId="77777777" w:rsidR="00D3057B" w:rsidRDefault="00737F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 аварийных ситуациях при проведении массовых мероприятий в ДОУ необходимо:</w:t>
      </w:r>
    </w:p>
    <w:p w14:paraId="6B9DD179" w14:textId="77777777" w:rsidR="00D3057B" w:rsidRDefault="00737F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4.1. В соответствии с утвержденным порядком действий при возникновении чрезвычайной ситуации в случае возникновения пожара немедленно без паники эвакуировать детей из здания, используя все имеющиеся эвакуационные выходы.</w:t>
      </w:r>
    </w:p>
    <w:p w14:paraId="2079F649" w14:textId="77777777" w:rsidR="00D3057B" w:rsidRDefault="00737F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4.2. Сообщить о возникновении пожара в ближайшую пожарную часть, заведующему детским садом (при отсутствии - иному должностному лицу) и немедленно приступить к тушению пожара с помощью первичных средств пожаротушения.</w:t>
      </w:r>
    </w:p>
    <w:p w14:paraId="01EA1495" w14:textId="77777777" w:rsidR="00D3057B" w:rsidRDefault="00737F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4.3. При получении участниками массового мероприятия травм, немедленно поставить в известность заведующего детским садом и оказать пострадавшим первую доврачебную помощь. При наличии необходимости отправить пострадавших в ближайшее медицинское учреждение.</w:t>
      </w:r>
    </w:p>
    <w:p w14:paraId="0C24453D" w14:textId="77777777" w:rsidR="00D3057B" w:rsidRDefault="00D305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14:paraId="6680F5F9" w14:textId="77777777" w:rsidR="00D3057B" w:rsidRDefault="00737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5. Требования пожарной безопасности по окончании массового мероприятия.</w:t>
      </w:r>
    </w:p>
    <w:p w14:paraId="7C6946DB" w14:textId="77777777" w:rsidR="00D3057B" w:rsidRDefault="00737F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 окончании массового мероприятия в ДОУ необходимо выполнить следующее:</w:t>
      </w:r>
    </w:p>
    <w:p w14:paraId="6DD048AD" w14:textId="77777777" w:rsidR="00D3057B" w:rsidRDefault="00737F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5.1. Выключить свет и обесточить все электрооборудование.</w:t>
      </w:r>
    </w:p>
    <w:p w14:paraId="6A80FE45" w14:textId="77777777" w:rsidR="00D3057B" w:rsidRDefault="00737F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5.2. Разместить в отведенное место инвентарь и оборудование.</w:t>
      </w:r>
    </w:p>
    <w:p w14:paraId="71A78CC8" w14:textId="77777777" w:rsidR="00D3057B" w:rsidRDefault="00737F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5.3. Тщательно проветрить помещение и сделать влажную уборку.</w:t>
      </w:r>
    </w:p>
    <w:p w14:paraId="43D0CE31" w14:textId="77777777" w:rsidR="00D3057B" w:rsidRDefault="00737F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5.4. Удостовериться в противопожарном состоянии помещений, закрыть все окна, форточки, фрамуги.</w:t>
      </w:r>
    </w:p>
    <w:p w14:paraId="3C82F941" w14:textId="77777777" w:rsidR="00D3057B" w:rsidRDefault="00737F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5.5. Провести демонтаж декораций не позднее следующего дня после окончания массового мероприятия в дошкольном образовательном учреждении.</w:t>
      </w:r>
    </w:p>
    <w:p w14:paraId="07A10916" w14:textId="77777777" w:rsidR="00D3057B" w:rsidRDefault="00D305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14:paraId="47E635A2" w14:textId="77777777" w:rsidR="00D3057B" w:rsidRDefault="00737F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Ответственный за пожарную безопасность: ___________ (__________________)</w:t>
      </w:r>
    </w:p>
    <w:p w14:paraId="65A45ADF" w14:textId="77777777" w:rsidR="00D3057B" w:rsidRDefault="00D305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14:paraId="6D3F00BD" w14:textId="77777777" w:rsidR="00D3057B" w:rsidRDefault="00737F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 инструкцией ознакомлен (а</w:t>
      </w:r>
      <w:proofErr w:type="gramStart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)«</w:t>
      </w:r>
      <w:proofErr w:type="gramEnd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___»_____20___г. ___________ (__________________)</w:t>
      </w:r>
    </w:p>
    <w:p w14:paraId="250C49CC" w14:textId="77777777" w:rsidR="00D3057B" w:rsidRDefault="00737FB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__________ (_______________________)</w:t>
      </w:r>
    </w:p>
    <w:sectPr w:rsidR="00D30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955BF" w14:textId="77777777" w:rsidR="00B462A8" w:rsidRDefault="00B462A8">
      <w:pPr>
        <w:spacing w:after="0" w:line="240" w:lineRule="auto"/>
      </w:pPr>
      <w:r>
        <w:separator/>
      </w:r>
    </w:p>
  </w:endnote>
  <w:endnote w:type="continuationSeparator" w:id="0">
    <w:p w14:paraId="086B5E4D" w14:textId="77777777" w:rsidR="00B462A8" w:rsidRDefault="00B4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9F183" w14:textId="77777777" w:rsidR="00B462A8" w:rsidRDefault="00B462A8">
      <w:pPr>
        <w:spacing w:after="0" w:line="240" w:lineRule="auto"/>
      </w:pPr>
      <w:r>
        <w:separator/>
      </w:r>
    </w:p>
  </w:footnote>
  <w:footnote w:type="continuationSeparator" w:id="0">
    <w:p w14:paraId="7D1ADE7F" w14:textId="77777777" w:rsidR="00B462A8" w:rsidRDefault="00B46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2200D"/>
    <w:multiLevelType w:val="hybridMultilevel"/>
    <w:tmpl w:val="8040BB02"/>
    <w:lvl w:ilvl="0" w:tplc="AED01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8611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AA12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64BA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26A1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48E3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381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D675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749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57B"/>
    <w:rsid w:val="00096D27"/>
    <w:rsid w:val="003B3FA3"/>
    <w:rsid w:val="003F142E"/>
    <w:rsid w:val="00557F5A"/>
    <w:rsid w:val="005919AD"/>
    <w:rsid w:val="005D5251"/>
    <w:rsid w:val="00737FBE"/>
    <w:rsid w:val="00A410D5"/>
    <w:rsid w:val="00B462A8"/>
    <w:rsid w:val="00D3057B"/>
    <w:rsid w:val="00F9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87D6"/>
  <w15:docId w15:val="{753675B3-FAAC-4034-9A4B-1B00E479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1096</Words>
  <Characters>6250</Characters>
  <Application>Microsoft Office Word</Application>
  <DocSecurity>0</DocSecurity>
  <Lines>52</Lines>
  <Paragraphs>14</Paragraphs>
  <ScaleCrop>false</ScaleCrop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Admin</cp:lastModifiedBy>
  <cp:revision>14</cp:revision>
  <dcterms:created xsi:type="dcterms:W3CDTF">2017-07-23T19:12:00Z</dcterms:created>
  <dcterms:modified xsi:type="dcterms:W3CDTF">2021-11-08T11:38:00Z</dcterms:modified>
</cp:coreProperties>
</file>